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1C02" w14:textId="77777777" w:rsidR="00925DE2" w:rsidRDefault="00925DE2" w:rsidP="00C806DB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FCEBAB5" w14:textId="6D37DF65" w:rsidR="00C806DB" w:rsidRDefault="00C806DB" w:rsidP="00C806DB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Přihláška k výběrovému řízení </w:t>
      </w:r>
    </w:p>
    <w:p w14:paraId="540996D2" w14:textId="489D262F" w:rsidR="004D7A45" w:rsidRDefault="00C806DB" w:rsidP="00C806DB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pozici matrikář/matrikářka</w:t>
      </w:r>
    </w:p>
    <w:p w14:paraId="7466CD3A" w14:textId="77777777" w:rsidR="00C806DB" w:rsidRDefault="00C806DB" w:rsidP="00C806DB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5A8041C" w14:textId="77777777" w:rsidR="00C806DB" w:rsidRDefault="00C806DB" w:rsidP="00C806DB">
      <w:pPr>
        <w:pStyle w:val="Import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B129" w14:textId="7777777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3A92E7D8" w14:textId="14C6BEAF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Titul, Jméno, Příjmení:</w:t>
      </w:r>
    </w:p>
    <w:p w14:paraId="0E444DC8" w14:textId="7777777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64CFE149" w14:textId="2DEB3AC8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Datum a místo narození:</w:t>
      </w:r>
    </w:p>
    <w:p w14:paraId="5EABCDF2" w14:textId="1EDE88DA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3690FC54" w14:textId="1C6E9CA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Státní příslušnost:</w:t>
      </w:r>
    </w:p>
    <w:p w14:paraId="7358B4BD" w14:textId="7777777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7179558C" w14:textId="016E6099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Místo trvalého pobytu uchazeče/uchazečky:</w:t>
      </w:r>
    </w:p>
    <w:p w14:paraId="7B53866F" w14:textId="0B202B10" w:rsidR="00C806DB" w:rsidRDefault="00C806DB" w:rsidP="00C806DB">
      <w:pPr>
        <w:pStyle w:val="Import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(pokud je nutné i adresa, kam se zasílá korespondence)</w:t>
      </w:r>
    </w:p>
    <w:p w14:paraId="3C2E58DE" w14:textId="2305EB1B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Číslo občanského průkazu:</w:t>
      </w:r>
    </w:p>
    <w:p w14:paraId="1FEDC538" w14:textId="2F8FC37C" w:rsidR="00C806DB" w:rsidRDefault="00C806DB" w:rsidP="00C806DB">
      <w:pPr>
        <w:pStyle w:val="Import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(nebo číslo dokladu o povolení k pobytu, jde-li o cizího státního občana)</w:t>
      </w:r>
    </w:p>
    <w:p w14:paraId="185D4049" w14:textId="0074C64C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Telefonní kontakt, e-mailová adresa uchazeče/uchazečky:</w:t>
      </w:r>
    </w:p>
    <w:p w14:paraId="50BC1E50" w14:textId="7777777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4C77D89B" w14:textId="0D440BAE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Datum a podpis uchazeče/uchazečky:</w:t>
      </w:r>
    </w:p>
    <w:p w14:paraId="170CCD04" w14:textId="77777777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</w:p>
    <w:p w14:paraId="67FAE9E6" w14:textId="1B5241C6" w:rsid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Přílohy:</w:t>
      </w:r>
    </w:p>
    <w:p w14:paraId="73CD69AE" w14:textId="5EB2273E" w:rsidR="00C806DB" w:rsidRPr="00C806DB" w:rsidRDefault="00C806DB" w:rsidP="00C806DB">
      <w:pPr>
        <w:pStyle w:val="Import0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Strukturovaný profesní životopis</w:t>
      </w:r>
    </w:p>
    <w:p w14:paraId="42554E4D" w14:textId="381F50EA" w:rsidR="00C806DB" w:rsidRPr="00C806DB" w:rsidRDefault="00C806DB" w:rsidP="00C806DB">
      <w:pPr>
        <w:pStyle w:val="Import0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Originál výpisu z evidence rejstříku trestů ne starší než 3 měsíce (u cizích státních příslušníků též obdobný doklad osvědčující bezúhonnost vydaný domovským státem, pokud takový doklad domovský stát nevydává, doloží se bezúhonnost čestným prohlášením)</w:t>
      </w:r>
    </w:p>
    <w:p w14:paraId="77CEBECD" w14:textId="3B402D31" w:rsidR="00C806DB" w:rsidRPr="00C806DB" w:rsidRDefault="00C806DB" w:rsidP="00C806DB">
      <w:pPr>
        <w:pStyle w:val="Import0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Originál ověřené kopie dokladu o nejvyšším dosaženém vzdělání (maturitní vysvědčení, diplom včetně vysvědčení o státní závěrečné zkoušce k přesnějšímu posouzení oboru dosaženého vzdělání – vysvědčení jíž nemusí být ověřováno)</w:t>
      </w:r>
    </w:p>
    <w:p w14:paraId="6946B3CB" w14:textId="3C996A84" w:rsidR="00C806DB" w:rsidRPr="00C806DB" w:rsidRDefault="00C806DB" w:rsidP="00C806DB">
      <w:pPr>
        <w:pStyle w:val="Import0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Souhlas se zpracováním osobních údajů a čestné prohlášení</w:t>
      </w:r>
    </w:p>
    <w:p w14:paraId="3D84DEB1" w14:textId="77777777" w:rsidR="00C806DB" w:rsidRDefault="00C806DB" w:rsidP="00C806DB">
      <w:pPr>
        <w:pStyle w:val="Import0"/>
        <w:rPr>
          <w:rFonts w:asciiTheme="minorHAnsi" w:hAnsiTheme="minorHAnsi" w:cstheme="minorHAnsi"/>
          <w:szCs w:val="24"/>
        </w:rPr>
      </w:pPr>
    </w:p>
    <w:p w14:paraId="578228A1" w14:textId="77777777" w:rsidR="00C806DB" w:rsidRDefault="00C806DB" w:rsidP="00C806DB">
      <w:pPr>
        <w:pStyle w:val="Import0"/>
        <w:rPr>
          <w:rFonts w:asciiTheme="minorHAnsi" w:hAnsiTheme="minorHAnsi" w:cstheme="minorHAnsi"/>
          <w:szCs w:val="24"/>
        </w:rPr>
      </w:pPr>
    </w:p>
    <w:p w14:paraId="1A941439" w14:textId="77777777" w:rsidR="00C806DB" w:rsidRDefault="00C806DB" w:rsidP="00C806DB">
      <w:pPr>
        <w:pStyle w:val="Import0"/>
        <w:rPr>
          <w:rFonts w:asciiTheme="minorHAnsi" w:hAnsiTheme="minorHAnsi" w:cstheme="minorHAnsi"/>
          <w:szCs w:val="24"/>
        </w:rPr>
      </w:pPr>
    </w:p>
    <w:p w14:paraId="38403D24" w14:textId="2C88D795" w:rsidR="00C806DB" w:rsidRPr="00C806DB" w:rsidRDefault="00C806DB" w:rsidP="00C806DB">
      <w:pPr>
        <w:pStyle w:val="Import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Podpis uchazeče/uchazečky:</w:t>
      </w:r>
    </w:p>
    <w:sectPr w:rsidR="00C806DB" w:rsidRPr="00C806DB" w:rsidSect="00190C9A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2DE2" w14:textId="77777777" w:rsidR="0031433D" w:rsidRDefault="0031433D" w:rsidP="0031433D">
      <w:pPr>
        <w:spacing w:after="0" w:line="240" w:lineRule="auto"/>
      </w:pPr>
      <w:r>
        <w:separator/>
      </w:r>
    </w:p>
  </w:endnote>
  <w:endnote w:type="continuationSeparator" w:id="0">
    <w:p w14:paraId="315A6E3A" w14:textId="77777777" w:rsidR="0031433D" w:rsidRDefault="0031433D" w:rsidP="0031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2327" w14:textId="77777777" w:rsidR="0031433D" w:rsidRDefault="0031433D" w:rsidP="0031433D">
      <w:pPr>
        <w:spacing w:after="0" w:line="240" w:lineRule="auto"/>
      </w:pPr>
      <w:r>
        <w:separator/>
      </w:r>
    </w:p>
  </w:footnote>
  <w:footnote w:type="continuationSeparator" w:id="0">
    <w:p w14:paraId="49A958AD" w14:textId="77777777" w:rsidR="0031433D" w:rsidRDefault="0031433D" w:rsidP="0031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20AC" w14:textId="103C9276" w:rsidR="0031433D" w:rsidRPr="0018272A" w:rsidRDefault="0031433D" w:rsidP="0031433D">
    <w:pPr>
      <w:pStyle w:val="Zhlav"/>
      <w:ind w:firstLine="2124"/>
      <w:rPr>
        <w:b/>
        <w:bCs/>
        <w:sz w:val="56"/>
        <w:szCs w:val="56"/>
      </w:rPr>
    </w:pPr>
    <w:r w:rsidRPr="0031433D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6555CD5" wp14:editId="2DF241E1">
          <wp:simplePos x="0" y="0"/>
          <wp:positionH relativeFrom="margin">
            <wp:posOffset>1592580</wp:posOffset>
          </wp:positionH>
          <wp:positionV relativeFrom="paragraph">
            <wp:posOffset>37465</wp:posOffset>
          </wp:positionV>
          <wp:extent cx="609600" cy="731520"/>
          <wp:effectExtent l="0" t="0" r="0" b="0"/>
          <wp:wrapTight wrapText="bothSides">
            <wp:wrapPolygon edited="0">
              <wp:start x="0" y="0"/>
              <wp:lineTo x="0" y="20813"/>
              <wp:lineTo x="20925" y="20813"/>
              <wp:lineTo x="20925" y="0"/>
              <wp:lineTo x="0" y="0"/>
            </wp:wrapPolygon>
          </wp:wrapTight>
          <wp:docPr id="19278947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894761" name="Obrázek 1927894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</w:t>
    </w:r>
    <w:r w:rsidRPr="0018272A">
      <w:rPr>
        <w:b/>
        <w:bCs/>
        <w:sz w:val="56"/>
        <w:szCs w:val="56"/>
      </w:rPr>
      <w:t>MĚSTYS KŘIŽANOV</w:t>
    </w:r>
  </w:p>
  <w:p w14:paraId="2BB42AAD" w14:textId="258CBEA1" w:rsidR="0031433D" w:rsidRDefault="0018272A" w:rsidP="0031433D">
    <w:pPr>
      <w:pStyle w:val="Zhlav"/>
      <w:rPr>
        <w:sz w:val="28"/>
        <w:szCs w:val="28"/>
      </w:rPr>
    </w:pPr>
    <w:r>
      <w:rPr>
        <w:sz w:val="28"/>
        <w:szCs w:val="28"/>
      </w:rPr>
      <w:t xml:space="preserve">                                </w:t>
    </w:r>
    <w:r w:rsidR="0031433D" w:rsidRPr="0031433D">
      <w:rPr>
        <w:sz w:val="28"/>
        <w:szCs w:val="28"/>
      </w:rPr>
      <w:t>starosta</w:t>
    </w:r>
    <w:r w:rsidR="0031433D">
      <w:rPr>
        <w:sz w:val="28"/>
        <w:szCs w:val="28"/>
      </w:rPr>
      <w:tab/>
    </w:r>
  </w:p>
  <w:p w14:paraId="6C2CF39A" w14:textId="77777777" w:rsidR="0031433D" w:rsidRPr="0031433D" w:rsidRDefault="0031433D" w:rsidP="0031433D">
    <w:pPr>
      <w:pStyle w:val="Zhlav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DD2"/>
    <w:multiLevelType w:val="hybridMultilevel"/>
    <w:tmpl w:val="6516943E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E7A01A1"/>
    <w:multiLevelType w:val="hybridMultilevel"/>
    <w:tmpl w:val="5A90C2A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725959"/>
    <w:multiLevelType w:val="hybridMultilevel"/>
    <w:tmpl w:val="ED22D19C"/>
    <w:lvl w:ilvl="0" w:tplc="0405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66" w:hanging="360"/>
      </w:pPr>
      <w:rPr>
        <w:rFonts w:ascii="Wingdings" w:hAnsi="Wingdings" w:hint="default"/>
      </w:rPr>
    </w:lvl>
  </w:abstractNum>
  <w:abstractNum w:abstractNumId="3" w15:restartNumberingAfterBreak="0">
    <w:nsid w:val="2F7C67A8"/>
    <w:multiLevelType w:val="hybridMultilevel"/>
    <w:tmpl w:val="A88A3B3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8A306B8"/>
    <w:multiLevelType w:val="hybridMultilevel"/>
    <w:tmpl w:val="50CAEEB6"/>
    <w:lvl w:ilvl="0" w:tplc="DEBA228C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445068E6"/>
    <w:multiLevelType w:val="hybridMultilevel"/>
    <w:tmpl w:val="182E1A48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6" w15:restartNumberingAfterBreak="0">
    <w:nsid w:val="4E4F7126"/>
    <w:multiLevelType w:val="hybridMultilevel"/>
    <w:tmpl w:val="1D14F76C"/>
    <w:lvl w:ilvl="0" w:tplc="0405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7" w15:restartNumberingAfterBreak="0">
    <w:nsid w:val="60711FC7"/>
    <w:multiLevelType w:val="hybridMultilevel"/>
    <w:tmpl w:val="8DAA580C"/>
    <w:lvl w:ilvl="0" w:tplc="0405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8" w15:restartNumberingAfterBreak="0">
    <w:nsid w:val="66DA73FF"/>
    <w:multiLevelType w:val="hybridMultilevel"/>
    <w:tmpl w:val="B8BEE28A"/>
    <w:lvl w:ilvl="0" w:tplc="E8DCFD94">
      <w:start w:val="594"/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6A2008DF"/>
    <w:multiLevelType w:val="hybridMultilevel"/>
    <w:tmpl w:val="F520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F39FC"/>
    <w:multiLevelType w:val="multilevel"/>
    <w:tmpl w:val="0890D170"/>
    <w:lvl w:ilvl="0">
      <w:start w:val="1"/>
      <w:numFmt w:val="bullet"/>
      <w:lvlText w:val=""/>
      <w:lvlJc w:val="left"/>
      <w:pPr>
        <w:ind w:left="945" w:hanging="945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7817EA"/>
    <w:multiLevelType w:val="hybridMultilevel"/>
    <w:tmpl w:val="5DAC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F3917"/>
    <w:multiLevelType w:val="hybridMultilevel"/>
    <w:tmpl w:val="0BE464B0"/>
    <w:lvl w:ilvl="0" w:tplc="6B38B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0E57"/>
    <w:multiLevelType w:val="hybridMultilevel"/>
    <w:tmpl w:val="A85AF758"/>
    <w:lvl w:ilvl="0" w:tplc="0405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1412240370">
    <w:abstractNumId w:val="10"/>
  </w:num>
  <w:num w:numId="2" w16cid:durableId="1698309196">
    <w:abstractNumId w:val="4"/>
  </w:num>
  <w:num w:numId="3" w16cid:durableId="566305567">
    <w:abstractNumId w:val="0"/>
  </w:num>
  <w:num w:numId="4" w16cid:durableId="536890250">
    <w:abstractNumId w:val="1"/>
  </w:num>
  <w:num w:numId="5" w16cid:durableId="563102767">
    <w:abstractNumId w:val="8"/>
  </w:num>
  <w:num w:numId="6" w16cid:durableId="1048845272">
    <w:abstractNumId w:val="13"/>
  </w:num>
  <w:num w:numId="7" w16cid:durableId="394427582">
    <w:abstractNumId w:val="3"/>
  </w:num>
  <w:num w:numId="8" w16cid:durableId="1358505014">
    <w:abstractNumId w:val="6"/>
  </w:num>
  <w:num w:numId="9" w16cid:durableId="1064134937">
    <w:abstractNumId w:val="7"/>
  </w:num>
  <w:num w:numId="10" w16cid:durableId="1176654552">
    <w:abstractNumId w:val="5"/>
  </w:num>
  <w:num w:numId="11" w16cid:durableId="1432093565">
    <w:abstractNumId w:val="2"/>
  </w:num>
  <w:num w:numId="12" w16cid:durableId="961691677">
    <w:abstractNumId w:val="9"/>
  </w:num>
  <w:num w:numId="13" w16cid:durableId="2040036409">
    <w:abstractNumId w:val="11"/>
  </w:num>
  <w:num w:numId="14" w16cid:durableId="675809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52"/>
    <w:rsid w:val="00037F9E"/>
    <w:rsid w:val="000E4950"/>
    <w:rsid w:val="000E6744"/>
    <w:rsid w:val="00155D20"/>
    <w:rsid w:val="0018272A"/>
    <w:rsid w:val="00190C9A"/>
    <w:rsid w:val="001A6965"/>
    <w:rsid w:val="001F4AEC"/>
    <w:rsid w:val="002161B6"/>
    <w:rsid w:val="00222C93"/>
    <w:rsid w:val="00262274"/>
    <w:rsid w:val="0031433D"/>
    <w:rsid w:val="00373C96"/>
    <w:rsid w:val="003B23BB"/>
    <w:rsid w:val="0043359F"/>
    <w:rsid w:val="004554F8"/>
    <w:rsid w:val="00456153"/>
    <w:rsid w:val="004728F8"/>
    <w:rsid w:val="004D7A45"/>
    <w:rsid w:val="005256D4"/>
    <w:rsid w:val="00547442"/>
    <w:rsid w:val="0060676C"/>
    <w:rsid w:val="00656EA5"/>
    <w:rsid w:val="006F3D46"/>
    <w:rsid w:val="006F72A8"/>
    <w:rsid w:val="0085587E"/>
    <w:rsid w:val="0088523C"/>
    <w:rsid w:val="00925DE2"/>
    <w:rsid w:val="009A17D6"/>
    <w:rsid w:val="00A7131F"/>
    <w:rsid w:val="00A7465E"/>
    <w:rsid w:val="00AC0BA0"/>
    <w:rsid w:val="00AC3922"/>
    <w:rsid w:val="00C1202B"/>
    <w:rsid w:val="00C21A7E"/>
    <w:rsid w:val="00C806DB"/>
    <w:rsid w:val="00CD4747"/>
    <w:rsid w:val="00CE1BFF"/>
    <w:rsid w:val="00CE210A"/>
    <w:rsid w:val="00CE7C5F"/>
    <w:rsid w:val="00CF412A"/>
    <w:rsid w:val="00D36DB7"/>
    <w:rsid w:val="00DE2121"/>
    <w:rsid w:val="00DF7FED"/>
    <w:rsid w:val="00E60769"/>
    <w:rsid w:val="00E6631A"/>
    <w:rsid w:val="00E83B52"/>
    <w:rsid w:val="00F2110E"/>
    <w:rsid w:val="00F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E7D246"/>
  <w15:chartTrackingRefBased/>
  <w15:docId w15:val="{94EC971C-CA83-41B3-B619-4870489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B52"/>
    <w:pPr>
      <w:ind w:left="720"/>
      <w:contextualSpacing/>
    </w:pPr>
  </w:style>
  <w:style w:type="paragraph" w:customStyle="1" w:styleId="Import0">
    <w:name w:val="Import 0"/>
    <w:basedOn w:val="Normln"/>
    <w:rsid w:val="00E83B52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2">
    <w:name w:val="Import 2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"/>
    </w:pPr>
  </w:style>
  <w:style w:type="paragraph" w:customStyle="1" w:styleId="Import6">
    <w:name w:val="Import 6"/>
    <w:basedOn w:val="Import0"/>
    <w:rsid w:val="00E83B5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 w:hanging="28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D4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33D"/>
  </w:style>
  <w:style w:type="paragraph" w:styleId="Zpat">
    <w:name w:val="footer"/>
    <w:basedOn w:val="Normln"/>
    <w:link w:val="ZpatChar"/>
    <w:uiPriority w:val="99"/>
    <w:unhideWhenUsed/>
    <w:rsid w:val="0031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33D"/>
  </w:style>
  <w:style w:type="character" w:styleId="Hypertextovodkaz">
    <w:name w:val="Hyperlink"/>
    <w:basedOn w:val="Standardnpsmoodstavce"/>
    <w:uiPriority w:val="99"/>
    <w:unhideWhenUsed/>
    <w:rsid w:val="006F72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Ivo Klimeš</cp:lastModifiedBy>
  <cp:revision>2</cp:revision>
  <cp:lastPrinted>2024-08-05T13:23:00Z</cp:lastPrinted>
  <dcterms:created xsi:type="dcterms:W3CDTF">2024-08-06T10:06:00Z</dcterms:created>
  <dcterms:modified xsi:type="dcterms:W3CDTF">2024-08-06T10:06:00Z</dcterms:modified>
</cp:coreProperties>
</file>